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320F" w14:textId="702FF865" w:rsidR="00372841" w:rsidRDefault="0084785D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098146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5939EB" wp14:editId="20B3A128">
            <wp:extent cx="5940425" cy="8169275"/>
            <wp:effectExtent l="0" t="0" r="0" b="0"/>
            <wp:docPr id="741728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28979" name="Рисунок 7417289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D218D" w14:textId="77777777" w:rsidR="00372841" w:rsidRDefault="00372841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70B16" w14:textId="77777777" w:rsidR="00372841" w:rsidRDefault="00372841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D3ACF" w14:textId="77777777" w:rsidR="00372841" w:rsidRDefault="00372841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1C9AA" w14:textId="3A05DE4F" w:rsidR="009118A3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Волонтерская деятельность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(волонтерство, добровольчество) — это оказание помощи одним человеком или несколькими людьми в организации и проведении мероприятий, связанных с пропагандой ЗОЖ, профилактикой вредных привычек, с социальным служением (помощь людям с инвалидностью, ветеранам, малоимущим и многодетным семьям и т.п.), с охраной окружающей среды, спортивными событиями в городе, регионе, стране. </w:t>
      </w:r>
    </w:p>
    <w:p w14:paraId="0EC25035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E51457">
        <w:rPr>
          <w:rFonts w:ascii="Times New Roman" w:hAnsi="Times New Roman" w:cs="Times New Roman"/>
          <w:b/>
          <w:bCs/>
          <w:sz w:val="24"/>
          <w:szCs w:val="24"/>
        </w:rPr>
        <w:t>Безвозмездный труд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бесплатный, неоплачиваемый труд.</w:t>
      </w:r>
    </w:p>
    <w:p w14:paraId="4F8BC5BD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Благополучатели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граждане и юридические лица, получающие благотворительную помощь.</w:t>
      </w:r>
    </w:p>
    <w:p w14:paraId="402DBE40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Лидер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(от англ. </w:t>
      </w:r>
      <w:proofErr w:type="spellStart"/>
      <w:r w:rsidRPr="00A6275A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A6275A">
        <w:rPr>
          <w:rFonts w:ascii="Times New Roman" w:hAnsi="Times New Roman" w:cs="Times New Roman"/>
          <w:sz w:val="24"/>
          <w:szCs w:val="24"/>
        </w:rPr>
        <w:t xml:space="preserve"> — ведущий) — член волонтерского 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совместной  деятельности и регулировании взаимоотношений в отряде.</w:t>
      </w:r>
    </w:p>
    <w:p w14:paraId="35E867E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сотрудник общеобразовательной организации из числа преподавательского состава, который осуществляет планирование, организацию и руководство волонтерской деятельностью в рамках акций и мероприятий, проводимых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2FE5F94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2. Цель и задачи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2499112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2.1. Целью деятельности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1F32EDE4" w14:textId="77777777" w:rsidR="009118A3" w:rsidRPr="00A6275A" w:rsidRDefault="009118A3" w:rsidP="003759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пропаганда идей добровольческого труда на благо общества и привлечение молодежи к решению социально значимых проблем;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D0191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14:paraId="5C920B4A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развитие у обучающихся высоких нравственных качеств путем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14:paraId="69C7FA36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2.2. Основными задачами деятельности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37D6CBC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14:paraId="465442D2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внедрение социальных проектов, социальных программ, мероприятий, акций и участие в них;</w:t>
      </w:r>
    </w:p>
    <w:p w14:paraId="29944E9A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новых добровольцев в ряды волонтерского движения;</w:t>
      </w:r>
    </w:p>
    <w:p w14:paraId="39983B65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14:paraId="202B562E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оказание помощи подросткам в профессиональной ориентации;</w:t>
      </w:r>
    </w:p>
    <w:p w14:paraId="3995D6F0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среды.</w:t>
      </w:r>
    </w:p>
    <w:p w14:paraId="44637FD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деятельности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382B4B7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3.1. Организаторами волонтерской деятельности в общеобразовательной организации могут выступать структурные подразделения, органы ученического самоуправления, обучающиеся, педагоги.</w:t>
      </w:r>
    </w:p>
    <w:p w14:paraId="6FFB0C90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3.2. Для осуществления волонтерской деятельности в общеобразовательной организации формируются волонтерские отряды от </w:t>
      </w:r>
      <w:r w:rsidRPr="00DD4DD4">
        <w:rPr>
          <w:rFonts w:ascii="Times New Roman" w:hAnsi="Times New Roman" w:cs="Times New Roman"/>
          <w:sz w:val="24"/>
          <w:szCs w:val="24"/>
        </w:rPr>
        <w:t>10 до 20 учащихся.</w:t>
      </w:r>
    </w:p>
    <w:p w14:paraId="0D1DE594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3.3. Содержание деятельности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определяется инициативой Организаторов.</w:t>
      </w:r>
    </w:p>
    <w:p w14:paraId="4EFD1C95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3.4. Деятельность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14:paraId="5F3E545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3.5. Вся волонтерская деятельность в общеобразовательной организации должна быть согласована с Администрацией.</w:t>
      </w:r>
    </w:p>
    <w:p w14:paraId="7536BA76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3.6. Для осуществления волонтерской деятельности в общеобразовательной организации издается Приказ о создании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, закрепляются ответственные за организацию его деятельности, формируется список участников волонтерского движения.</w:t>
      </w:r>
    </w:p>
    <w:p w14:paraId="4F9C42CB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3.7. Руководитель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под роспись знакомится с нормативно-правовыми документами, в том числе с данным Положением.</w:t>
      </w:r>
    </w:p>
    <w:p w14:paraId="38BB3E63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3.8. Руководитель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опирается в своей деятельности на волонтерский актив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0255313D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4. Принципы волонтерской деятельности</w:t>
      </w:r>
    </w:p>
    <w:p w14:paraId="194E9966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4.1. Волонтерская деятельность должна основываться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волонтерского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</w:t>
      </w:r>
    </w:p>
    <w:p w14:paraId="775FA64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5. Прием в члены волонтерского отряда</w:t>
      </w:r>
    </w:p>
    <w:p w14:paraId="2B7B3342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5.1. Волонтерский отряд утверждается на организационном собрании инициативной группы, которое избирает командира и членов волонтерского актива отряда.</w:t>
      </w:r>
    </w:p>
    <w:p w14:paraId="306A44D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5.2. Членами волонтерского отряда могут быть лица в возрасте от 14 лет и старше, которые по собственному желанию, доброй воле, в меру своих способностей и свободного времени выполняют социально значимую работу безвозмездно, а также признают, соблюдают и выполняют основные пункты данного Положения.</w:t>
      </w:r>
    </w:p>
    <w:p w14:paraId="77DED79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5.3. В исключительных случаях (акции на территории школы, общегородские мероприятия на территории населенного пункта, где проживает волонтер) добровольцами могут стать и учащиеся младшего школьного возраста.</w:t>
      </w:r>
    </w:p>
    <w:p w14:paraId="3B01E1F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5.4. Прием в члены волонтерского отряда производится путем открытого голосования на общем собрании после проведенного собеседования и на основании личного заявления вступающего.</w:t>
      </w:r>
    </w:p>
    <w:p w14:paraId="5246DBC2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5.5. Член волонтерского отряда может оставить членство по собственному желанию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14:paraId="03697434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члена волонтерского отряда</w:t>
      </w:r>
    </w:p>
    <w:p w14:paraId="7F9B906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6.1. Волонтер обязан:</w:t>
      </w:r>
    </w:p>
    <w:p w14:paraId="0DFEE0DD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знать, уважать и соблюдать (следовать) цели, задачи и принципы своего отряда и укреплять его авторитет;</w:t>
      </w:r>
    </w:p>
    <w:p w14:paraId="06052913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четко и добросовестно выполнять порученную ему работу;</w:t>
      </w:r>
    </w:p>
    <w:p w14:paraId="0F05668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275A">
        <w:rPr>
          <w:rFonts w:ascii="Times New Roman" w:hAnsi="Times New Roman" w:cs="Times New Roman"/>
          <w:sz w:val="24"/>
          <w:szCs w:val="24"/>
        </w:rPr>
        <w:t>уважать мнение других представителей отряда и руководителя;</w:t>
      </w:r>
    </w:p>
    <w:p w14:paraId="5D3A9AA9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заботиться о психическом, нравственном, физическом здоровье представителей волонтерского отряда и тех, на кого направлена их деятельность;</w:t>
      </w:r>
    </w:p>
    <w:p w14:paraId="2C4C34E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школы;</w:t>
      </w:r>
    </w:p>
    <w:p w14:paraId="0295CD19" w14:textId="77777777" w:rsidR="009118A3" w:rsidRPr="00A6275A" w:rsidRDefault="009118A3" w:rsidP="00375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соблюдать принцип конфиденциальности (не распространять не предназначенные для</w:t>
      </w:r>
    </w:p>
    <w:p w14:paraId="47E9E962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разглашения сведения, а также информацию о личной жизни просвещаемых людей);</w:t>
      </w:r>
    </w:p>
    <w:p w14:paraId="73AB425F" w14:textId="77777777" w:rsidR="009118A3" w:rsidRPr="00A6275A" w:rsidRDefault="009118A3" w:rsidP="00375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воздерживаться от выступления в качестве представителя волонтерского отряда, если</w:t>
      </w:r>
    </w:p>
    <w:p w14:paraId="0C1E2B54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только это не делается с согласия и предварительного одобрения;</w:t>
      </w:r>
    </w:p>
    <w:p w14:paraId="7C70EFE2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быть примером нравственного поведения;</w:t>
      </w:r>
    </w:p>
    <w:p w14:paraId="13AF9E0D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следовать инструкциям, выданным ему при инструктаже;</w:t>
      </w:r>
    </w:p>
    <w:p w14:paraId="534F1065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беречь материальные ресурсы, предоставленные организацией;</w:t>
      </w:r>
    </w:p>
    <w:p w14:paraId="1B34CAF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соблюдать инструкции по охране труда и правила пожарной безопасности;</w:t>
      </w:r>
    </w:p>
    <w:p w14:paraId="535AF1CB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уведомить о своем желании прекратить волонтерскую деятельность в организации не менее чем за 2 недели.</w:t>
      </w:r>
    </w:p>
    <w:p w14:paraId="62FADBF3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6.2. Волонтер имеет право:</w:t>
      </w:r>
    </w:p>
    <w:p w14:paraId="4CD4E5FF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добровольно вступать в волонтерск</w:t>
      </w:r>
      <w:r>
        <w:rPr>
          <w:rFonts w:ascii="Times New Roman" w:hAnsi="Times New Roman" w:cs="Times New Roman"/>
          <w:sz w:val="24"/>
          <w:szCs w:val="24"/>
        </w:rPr>
        <w:t xml:space="preserve">ий отряд (группу) </w:t>
      </w:r>
      <w:r w:rsidRPr="00A6275A">
        <w:rPr>
          <w:rFonts w:ascii="Times New Roman" w:hAnsi="Times New Roman" w:cs="Times New Roman"/>
          <w:sz w:val="24"/>
          <w:szCs w:val="24"/>
        </w:rPr>
        <w:t>и добровольно выходить из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состава;</w:t>
      </w:r>
    </w:p>
    <w:p w14:paraId="1E8856FC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самостоятельно планировать свою деятельность и проявлять инициативу, свободно выражать личное мнение;</w:t>
      </w:r>
    </w:p>
    <w:p w14:paraId="6F7DB1E0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вносить предложения при обсуждении форм и методов осуществления добровольческой деятельности в волонтерском отряде и в школе;</w:t>
      </w:r>
    </w:p>
    <w:p w14:paraId="441DBE49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выбрать тот вид добровольческой деятельности, который отвечает его потребностям и устремлениям;</w:t>
      </w:r>
    </w:p>
    <w:p w14:paraId="4419BD2D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возглавлять любое направление деятельности, если уверен в свих силах, знаниях, умениях и возможностях;</w:t>
      </w:r>
    </w:p>
    <w:p w14:paraId="2A7B4C3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обращаться за любой помощью к руководителю </w:t>
      </w:r>
      <w:r>
        <w:rPr>
          <w:rFonts w:ascii="Times New Roman" w:hAnsi="Times New Roman" w:cs="Times New Roman"/>
          <w:sz w:val="24"/>
          <w:szCs w:val="24"/>
        </w:rPr>
        <w:t>и лидеру волонтерского отряда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57272D1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пользоваться атрибутикой и символикой волонтерского центра, утвержденной в установленном порядке;</w:t>
      </w:r>
    </w:p>
    <w:p w14:paraId="14F9F97E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просить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предоставить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14:paraId="54E50F58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14:paraId="728A8220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участвовать в конкурсах различного уровня, а также в проектной деятельности;</w:t>
      </w:r>
    </w:p>
    <w:p w14:paraId="46AEF9B0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097839"/>
      <w:r w:rsidRPr="00A6275A">
        <w:rPr>
          <w:rFonts w:ascii="Times New Roman" w:hAnsi="Times New Roman" w:cs="Times New Roman"/>
          <w:sz w:val="24"/>
          <w:szCs w:val="24"/>
        </w:rPr>
        <w:t>–</w:t>
      </w:r>
      <w:bookmarkEnd w:id="1"/>
      <w:r w:rsidRPr="00A6275A">
        <w:rPr>
          <w:rFonts w:ascii="Times New Roman" w:hAnsi="Times New Roman" w:cs="Times New Roman"/>
          <w:sz w:val="24"/>
          <w:szCs w:val="24"/>
        </w:rPr>
        <w:t xml:space="preserve"> быть награжденным за работу, кроме материального поощрения;</w:t>
      </w:r>
    </w:p>
    <w:p w14:paraId="41ADBCB7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отказаться от выполнения задания (с объяснением уважительной причины);</w:t>
      </w:r>
    </w:p>
    <w:p w14:paraId="412D81E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прекратить деятельность в волонтерском отряде по уважительной причине, уведомив о прекращении своей деятельности не менее чем за 2 недели.</w:t>
      </w:r>
    </w:p>
    <w:p w14:paraId="09DDA1C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7. Права и обязанности лидера волонтерского отряда</w:t>
      </w:r>
    </w:p>
    <w:p w14:paraId="16946334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7.1. Лидер волонтерского отряда имеет право:</w:t>
      </w:r>
    </w:p>
    <w:p w14:paraId="55AE8ACB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инициировать волонтерскую деятельность различных направлений, форм и сроков реализации;</w:t>
      </w:r>
    </w:p>
    <w:p w14:paraId="240F83D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сотрудничать со структурами, организациями, объединениями, занимающимися волонтерской, социальной деятельностью в школе и городе;</w:t>
      </w:r>
    </w:p>
    <w:p w14:paraId="0241666A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требовать от волонтера уважительного отношения к членам волонтерского отряда, педагогическому коллективу и обучающимся школы, бережного отношения к имуществу школы;</w:t>
      </w:r>
    </w:p>
    <w:p w14:paraId="2202906E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требовать от волонтера отчета за проделанную работу;</w:t>
      </w:r>
    </w:p>
    <w:p w14:paraId="576B8DF9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предлагать волонтеру – члену волонтерского отряда– изменить вид деятельности;</w:t>
      </w:r>
    </w:p>
    <w:p w14:paraId="54327B4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отказаться от услуг волонтера при невыполнении им своих обязательств;</w:t>
      </w:r>
    </w:p>
    <w:p w14:paraId="2FB002E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ходатайствовать о поощрении перед администрацией членов волонтерского отряда.</w:t>
      </w:r>
    </w:p>
    <w:p w14:paraId="0E6BFC90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7.2. Организаторы волонтерской деятельности обязаны:</w:t>
      </w:r>
    </w:p>
    <w:p w14:paraId="5FC4CCF8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при разработке и реализации волонтерской деятельности руководствоваться федеральными и региональными нормативными правовыми актами, регулирующими данный вид деятельности, в том числе данным Положением;</w:t>
      </w:r>
    </w:p>
    <w:p w14:paraId="1BF829D3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создавать условия для реализации и развития волонтерской деятельности в общеобразовательной организации;</w:t>
      </w:r>
    </w:p>
    <w:p w14:paraId="1A69546D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координировать усилия участников волонтерской деятельности для достижения общей цели.</w:t>
      </w:r>
    </w:p>
    <w:p w14:paraId="55D8AC1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7.3. Организаторы несут ответственность за осуществление волонтерской деятельности в учебной организации.</w:t>
      </w:r>
    </w:p>
    <w:p w14:paraId="744EEE0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8. Основные принципы руководства волонтерским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отрядом</w:t>
      </w:r>
    </w:p>
    <w:p w14:paraId="130E968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8.1.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руководит сотрудник школы, представитель педагогического коллектива (далее – Руководитель), назначенный приказом директора школы,</w:t>
      </w:r>
    </w:p>
    <w:p w14:paraId="31B188FE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8.2. Руководитель:</w:t>
      </w:r>
    </w:p>
    <w:p w14:paraId="02E14AD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организует деятельность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180120C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разрабатывает и утверждает программу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, план реализации добровольческих проектов;</w:t>
      </w:r>
    </w:p>
    <w:p w14:paraId="7E524F3F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назначает </w:t>
      </w:r>
      <w:r>
        <w:rPr>
          <w:rFonts w:ascii="Times New Roman" w:hAnsi="Times New Roman" w:cs="Times New Roman"/>
          <w:sz w:val="24"/>
          <w:szCs w:val="24"/>
        </w:rPr>
        <w:t>актив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из представителей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36B7318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отвечает за сохранность и использование имущества, переданного волонтерскому </w:t>
      </w:r>
      <w:r>
        <w:rPr>
          <w:rFonts w:ascii="Times New Roman" w:hAnsi="Times New Roman" w:cs="Times New Roman"/>
          <w:sz w:val="24"/>
          <w:szCs w:val="24"/>
        </w:rPr>
        <w:t>отряду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14:paraId="2CF2E10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ведет документацию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установленного образца;</w:t>
      </w:r>
    </w:p>
    <w:p w14:paraId="7CAFA819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обеспечивает в рамках своей компетенции создание безопасных условий труда волонтеров;</w:t>
      </w:r>
    </w:p>
    <w:p w14:paraId="79D0D01F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обеспечивает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5ACD3E01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проводит конкурсы и смотры работы волонтерских отрядов;</w:t>
      </w:r>
    </w:p>
    <w:p w14:paraId="0ED0993D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изучает и распространяет опыт лучших волонтерских отрядов;</w:t>
      </w:r>
    </w:p>
    <w:p w14:paraId="739369B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оказывает практическую помощь в совершенствовании работы волонтерского отряда.</w:t>
      </w:r>
    </w:p>
    <w:p w14:paraId="794B5FED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8.3. Лидер волонтерского отряда совместно с Руководителем центра организует деятельность волонтерского отряда:</w:t>
      </w:r>
    </w:p>
    <w:p w14:paraId="5BAC0E31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способствует личностному творческому росту волонтеров,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14:paraId="72A95AD2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осуществляет информационное обеспечение жизнедеятельности волонтерского отряда;</w:t>
      </w:r>
    </w:p>
    <w:p w14:paraId="660E0F2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организует продуктивный, творческий досуг членов волонтерского отряда и их взаимодействие во внерабочее время.</w:t>
      </w:r>
    </w:p>
    <w:p w14:paraId="4467C4CD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9. Основные направления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5BF5B574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9.1. Основными направлениями деятельности являются:</w:t>
      </w:r>
    </w:p>
    <w:p w14:paraId="7C3EF9D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разработка и реализации проектов, программ, акций и др., при званных актуализировать приоритетные направления волонтерской деятельности;</w:t>
      </w:r>
    </w:p>
    <w:p w14:paraId="1703404A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разработка и утверждение планов координации деятельности волонтерск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72C61D8A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привлечение к участию в волонтерской деятельности новых членов;</w:t>
      </w:r>
    </w:p>
    <w:p w14:paraId="35681BFD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взаимодействие с общественными молодежными объединениями и организациями, заинтересованными в волонтерской деятельности;</w:t>
      </w:r>
    </w:p>
    <w:p w14:paraId="76067F4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подведение итогов по результатам проделанной работы за определенный период времени, а также обмен опытом работы отдельных волонтерских организаций и участников волонтерской деятельности;</w:t>
      </w:r>
    </w:p>
    <w:p w14:paraId="724D430B" w14:textId="77777777" w:rsidR="009118A3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</w:t>
      </w:r>
    </w:p>
    <w:p w14:paraId="1911FA3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помощь педагогическому коллективу в работе с детьми и подростками как во время учебного процесса, так и в каникулярный период;</w:t>
      </w:r>
    </w:p>
    <w:p w14:paraId="61B86472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организация и проведение волонтерских уроков и экскурсий;</w:t>
      </w:r>
    </w:p>
    <w:p w14:paraId="79F25528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14:paraId="60B9E760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уборка территории школы, микрорайона, культурных мест города;</w:t>
      </w:r>
    </w:p>
    <w:p w14:paraId="56EE33DA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проведение профилактической работы с детьми и молодежью из «группы риска» (беседы, тренинги, тематические игры, дискуссии, акции);</w:t>
      </w:r>
    </w:p>
    <w:p w14:paraId="0B481434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организация и проведение профилактических мероприятий (тематических вечеров, конкурсов и викторин, бесед и лекций);</w:t>
      </w:r>
    </w:p>
    <w:p w14:paraId="673BD8D8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социальное служение (работа с ветеранами, пожилыми людьми, людьми с ограниченными возможностями здоровья, а также с другими социально незащищенными категориями граждан);</w:t>
      </w:r>
    </w:p>
    <w:p w14:paraId="7DFABB05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оказание конкретной помощи учащимся, незащищенным слоям населения, охрана окружающей среды;</w:t>
      </w:r>
    </w:p>
    <w:p w14:paraId="16E5A5E1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помощь в организации и проведении общих культурно-массовых и спортивных мероприятий.</w:t>
      </w:r>
    </w:p>
    <w:p w14:paraId="03197458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9.2.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не обязуется заниматься всеми видами волонтерской деятельности. Также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могут быть предложены иные направления волонтерской деятельности.</w:t>
      </w:r>
    </w:p>
    <w:p w14:paraId="02911203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10. Возможные формы поощрения и взыскания волонтеров</w:t>
      </w:r>
    </w:p>
    <w:p w14:paraId="126CBFDB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10.1. За активное участие в мероприятиях, проводимых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>, волонтеры могут поощряться: объявлением благодарности, награждением Почетной грамотой, вручением подарка.</w:t>
      </w:r>
    </w:p>
    <w:p w14:paraId="7108F8F6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10.2. Могут устанавливаться и иные формы материального и морального поощрения на усмотрение руководителя и актива волонтерского отряда.</w:t>
      </w:r>
    </w:p>
    <w:p w14:paraId="0043E7BB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10.3. К членам волонтерского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выговор, исключение из состава отряда.</w:t>
      </w:r>
    </w:p>
    <w:p w14:paraId="481DA3A9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11. Материально-техническое обеспечение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341C631D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11.1. Для проведения сборов администрация школы предоставляет волонтерскому </w:t>
      </w:r>
      <w:r>
        <w:rPr>
          <w:rFonts w:ascii="Times New Roman" w:hAnsi="Times New Roman" w:cs="Times New Roman"/>
          <w:sz w:val="24"/>
          <w:szCs w:val="24"/>
        </w:rPr>
        <w:t xml:space="preserve">отряду </w:t>
      </w:r>
      <w:r w:rsidRPr="00A6275A">
        <w:rPr>
          <w:rFonts w:ascii="Times New Roman" w:hAnsi="Times New Roman" w:cs="Times New Roman"/>
          <w:sz w:val="24"/>
          <w:szCs w:val="24"/>
        </w:rPr>
        <w:t>помещение.</w:t>
      </w:r>
    </w:p>
    <w:p w14:paraId="401313CC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 xml:space="preserve">11.2. При участии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 различных мероприятиях в соответствии с выбранными направлениями деятельности (п. 9 настоящего Положения) администрация школы предоставляет оргтехнику, бумагу, папки и т.д.</w:t>
      </w:r>
    </w:p>
    <w:p w14:paraId="36EB3ECB" w14:textId="77777777" w:rsidR="009118A3" w:rsidRPr="00A6275A" w:rsidRDefault="009118A3" w:rsidP="003759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12. Документация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79D4C8BC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12.1. Нормативная документация:</w:t>
      </w:r>
    </w:p>
    <w:p w14:paraId="7325D013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Приказ директора образовательной организации о создании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0CAC6BCE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Приказ о назначении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4DB07DE6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Должностные инструкции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06DAC603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Положение о волонтерском </w:t>
      </w:r>
      <w:r>
        <w:rPr>
          <w:rFonts w:ascii="Times New Roman" w:hAnsi="Times New Roman" w:cs="Times New Roman"/>
          <w:sz w:val="24"/>
          <w:szCs w:val="24"/>
        </w:rPr>
        <w:t>отряде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11EB1252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Форма заявления (анкета) волонтера.</w:t>
      </w:r>
    </w:p>
    <w:p w14:paraId="022A943B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Кодекс (заповеди) волонтера.</w:t>
      </w:r>
    </w:p>
    <w:p w14:paraId="36855701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12.2. Дополнительные документы:</w:t>
      </w:r>
    </w:p>
    <w:p w14:paraId="3467845A" w14:textId="77777777" w:rsidR="009118A3" w:rsidRPr="00A6275A" w:rsidRDefault="009118A3" w:rsidP="003759C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План работы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024D4A04" w14:textId="77777777" w:rsidR="009118A3" w:rsidRPr="00A6275A" w:rsidRDefault="009118A3" w:rsidP="003759CA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Копилка интересных дел (описание реализованных проектов, </w:t>
      </w:r>
      <w:r>
        <w:rPr>
          <w:rFonts w:ascii="Times New Roman" w:hAnsi="Times New Roman" w:cs="Times New Roman"/>
          <w:sz w:val="24"/>
          <w:szCs w:val="24"/>
        </w:rPr>
        <w:t>акций и т.п)</w:t>
      </w:r>
    </w:p>
    <w:bookmarkEnd w:id="0"/>
    <w:p w14:paraId="6A1D1C58" w14:textId="77777777" w:rsidR="00E47E11" w:rsidRDefault="00E47E11"/>
    <w:sectPr w:rsidR="00E47E11" w:rsidSect="00E4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8A3"/>
    <w:rsid w:val="002E6808"/>
    <w:rsid w:val="003311C2"/>
    <w:rsid w:val="00372841"/>
    <w:rsid w:val="003759CA"/>
    <w:rsid w:val="00451EC6"/>
    <w:rsid w:val="006E1610"/>
    <w:rsid w:val="0084785D"/>
    <w:rsid w:val="009118A3"/>
    <w:rsid w:val="00E47E11"/>
    <w:rsid w:val="00EF23D3"/>
    <w:rsid w:val="00F0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B9EC"/>
  <w15:docId w15:val="{56BDD032-1555-4C32-9098-E26E69E2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8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3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E6808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Тазеева Айгуль Фенисовна</cp:lastModifiedBy>
  <cp:revision>6</cp:revision>
  <dcterms:created xsi:type="dcterms:W3CDTF">2026-01-17T09:47:00Z</dcterms:created>
  <dcterms:modified xsi:type="dcterms:W3CDTF">2026-01-20T09:43:00Z</dcterms:modified>
</cp:coreProperties>
</file>